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BC" w:rsidRDefault="007701BC" w:rsidP="002A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87694" w:rsidRDefault="00387694" w:rsidP="002A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27347" w:rsidRDefault="00E27347" w:rsidP="00E27347">
      <w:pPr>
        <w:spacing w:after="0"/>
        <w:ind w:left="-426" w:right="-28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27347" w:rsidRPr="00DC5CB0" w:rsidRDefault="00E27347" w:rsidP="00E27347">
      <w:pPr>
        <w:spacing w:after="0"/>
        <w:ind w:left="-426" w:right="-285"/>
        <w:jc w:val="center"/>
        <w:rPr>
          <w:rFonts w:ascii="Times New Roman" w:hAnsi="Times New Roman" w:cs="Times New Roman"/>
          <w:b/>
        </w:rPr>
      </w:pPr>
      <w:r w:rsidRPr="00DC5CB0">
        <w:rPr>
          <w:rFonts w:ascii="Times New Roman" w:hAnsi="Times New Roman" w:cs="Times New Roman"/>
          <w:b/>
        </w:rPr>
        <w:t>ISTRUZIONI OP</w:t>
      </w:r>
      <w:r>
        <w:rPr>
          <w:rFonts w:ascii="Times New Roman" w:hAnsi="Times New Roman" w:cs="Times New Roman"/>
          <w:b/>
        </w:rPr>
        <w:t>ERATIV</w:t>
      </w:r>
      <w:r w:rsidRPr="00DC5CB0">
        <w:rPr>
          <w:rFonts w:ascii="Times New Roman" w:hAnsi="Times New Roman" w:cs="Times New Roman"/>
          <w:b/>
        </w:rPr>
        <w:t>E ESSENZIALI PER LA GESTIONE DEL PAZIENTE CON COVID-19</w:t>
      </w:r>
    </w:p>
    <w:p w:rsidR="00E27347" w:rsidRPr="00DC5CB0" w:rsidRDefault="00E27347" w:rsidP="00E27347">
      <w:pPr>
        <w:spacing w:after="0"/>
        <w:ind w:left="-426" w:right="-2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(Corona Virus </w:t>
      </w:r>
      <w:proofErr w:type="spellStart"/>
      <w:r w:rsidRPr="00DC5CB0">
        <w:rPr>
          <w:rFonts w:ascii="Times New Roman" w:hAnsi="Times New Roman" w:cs="Times New Roman"/>
          <w:b/>
        </w:rPr>
        <w:t>Disease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DC5CB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DC5CB0">
        <w:rPr>
          <w:rFonts w:ascii="Times New Roman" w:hAnsi="Times New Roman" w:cs="Times New Roman"/>
          <w:b/>
        </w:rPr>
        <w:t>2019)</w:t>
      </w:r>
    </w:p>
    <w:p w:rsidR="00E27347" w:rsidRDefault="00E27347" w:rsidP="00E27347">
      <w:pPr>
        <w:ind w:left="-426" w:right="-285"/>
        <w:jc w:val="center"/>
        <w:rPr>
          <w:rFonts w:ascii="Times New Roman" w:hAnsi="Times New Roman" w:cs="Times New Roman"/>
          <w:b/>
          <w:u w:val="single"/>
        </w:rPr>
      </w:pPr>
      <w:r w:rsidRPr="00DC5CB0">
        <w:rPr>
          <w:rFonts w:ascii="Times New Roman" w:hAnsi="Times New Roman" w:cs="Times New Roman"/>
          <w:b/>
          <w:u w:val="single"/>
        </w:rPr>
        <w:t xml:space="preserve">Ad uso </w:t>
      </w:r>
      <w:r>
        <w:rPr>
          <w:rFonts w:ascii="Times New Roman" w:hAnsi="Times New Roman" w:cs="Times New Roman"/>
          <w:b/>
          <w:u w:val="single"/>
        </w:rPr>
        <w:t>dei clinici</w:t>
      </w:r>
      <w:r w:rsidRPr="00DC5CB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“</w:t>
      </w:r>
      <w:r w:rsidRPr="00DC5CB0">
        <w:rPr>
          <w:rFonts w:ascii="Times New Roman" w:hAnsi="Times New Roman" w:cs="Times New Roman"/>
          <w:b/>
          <w:u w:val="single"/>
        </w:rPr>
        <w:t>n</w:t>
      </w:r>
      <w:r>
        <w:rPr>
          <w:rFonts w:ascii="Times New Roman" w:hAnsi="Times New Roman" w:cs="Times New Roman"/>
          <w:b/>
          <w:u w:val="single"/>
        </w:rPr>
        <w:t>on specialisti”</w:t>
      </w:r>
    </w:p>
    <w:p w:rsidR="00E27347" w:rsidRPr="00B721BA" w:rsidRDefault="00E27347" w:rsidP="00E27347">
      <w:pPr>
        <w:ind w:left="-426" w:right="-285"/>
        <w:jc w:val="center"/>
        <w:rPr>
          <w:rFonts w:ascii="Times New Roman" w:hAnsi="Times New Roman" w:cs="Times New Roman"/>
          <w:b/>
          <w:i/>
        </w:rPr>
      </w:pPr>
      <w:r w:rsidRPr="00B721BA">
        <w:rPr>
          <w:rFonts w:ascii="Times New Roman" w:hAnsi="Times New Roman" w:cs="Times New Roman"/>
          <w:b/>
          <w:i/>
        </w:rPr>
        <w:t>versione del 7 marzo 2020</w:t>
      </w:r>
    </w:p>
    <w:p w:rsidR="00E27347" w:rsidRDefault="00E27347" w:rsidP="00E27347">
      <w:pPr>
        <w:ind w:left="-426" w:right="-285"/>
        <w:jc w:val="both"/>
        <w:rPr>
          <w:rFonts w:ascii="Times New Roman" w:hAnsi="Times New Roman" w:cs="Times New Roman"/>
          <w:b/>
          <w:u w:val="single"/>
        </w:rPr>
      </w:pPr>
    </w:p>
    <w:p w:rsidR="00E27347" w:rsidRPr="00DC5CB0" w:rsidRDefault="00E27347" w:rsidP="00E27347">
      <w:pPr>
        <w:ind w:left="-426" w:right="-285"/>
        <w:jc w:val="both"/>
        <w:rPr>
          <w:rFonts w:ascii="Times New Roman" w:hAnsi="Times New Roman" w:cs="Times New Roman"/>
          <w:b/>
          <w:u w:val="single"/>
        </w:rPr>
      </w:pPr>
    </w:p>
    <w:p w:rsidR="00E27347" w:rsidRDefault="00E27347" w:rsidP="00E27347">
      <w:pPr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L’andamento epidemico della malattia da virus COVI-19 coinvolge un numero crescente di clinici nei percorsi di cura; nelle aree più colpite, COVID-19  non può essere gestita esclusivamente presso i reparti di Malattie Infettive e Pneumologia o presso unità di Terapia Intensiva dedicate.</w:t>
      </w:r>
    </w:p>
    <w:p w:rsidR="00E27347" w:rsidRDefault="00E27347" w:rsidP="00E27347">
      <w:pPr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Questa istruzione operativa ha lo scopo di fornire alcune informazioni essenziali a tutti i clinici che sono e saranno coinvolti nella cura delle persone con COVID-19.</w:t>
      </w:r>
    </w:p>
    <w:p w:rsidR="00E27347" w:rsidRDefault="00E27347" w:rsidP="00E27347">
      <w:pPr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tratta di un documento  nato sul campo, in tempi ristretti, ed è quindi inevitabilmente molto schematico; è un documento in divenire, che sarà necessario aggiornare frequentemente.</w:t>
      </w:r>
    </w:p>
    <w:p w:rsidR="00E27347" w:rsidRDefault="00E27347" w:rsidP="00E27347">
      <w:pPr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documento viene messo a disposizione di tutti gli operatori della ASST Papa Giovanni XXII di Bergamo, degli operatori delle altre azienda sanitarie, pubbliche e private, della provincia di Bergamo; è infine diffuso nella comunità infettivologica lombarda e nazionale tramite la SIMIT (Società Italiana di Malattie Infettive e Tropicali).   </w:t>
      </w:r>
    </w:p>
    <w:p w:rsidR="00E27347" w:rsidRDefault="00E27347" w:rsidP="00E27347">
      <w:pPr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Hanno collaborato alla redazione infettivologi, pneumologi, internisti, </w:t>
      </w:r>
      <w:proofErr w:type="spellStart"/>
      <w:r>
        <w:rPr>
          <w:rFonts w:ascii="Times New Roman" w:hAnsi="Times New Roman" w:cs="Times New Roman"/>
        </w:rPr>
        <w:t>intensivisti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urgentisti</w:t>
      </w:r>
      <w:proofErr w:type="spellEnd"/>
      <w:r>
        <w:rPr>
          <w:rFonts w:ascii="Times New Roman" w:hAnsi="Times New Roman" w:cs="Times New Roman"/>
        </w:rPr>
        <w:t>, igienisti che hanno condiviso i primi15 giorni dell’epidemia da COVI-19 presso l’Ospedale Papa Giovanni XXIII di Bergamo.</w:t>
      </w:r>
    </w:p>
    <w:p w:rsidR="00E27347" w:rsidRDefault="00E27347" w:rsidP="00E27347">
      <w:pPr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Commenti e proposte di aggiornamento possono essere indirizzati a: </w:t>
      </w:r>
      <w:hyperlink r:id="rId7" w:history="1">
        <w:r w:rsidRPr="00E5451B">
          <w:rPr>
            <w:rStyle w:val="Collegamentoipertestuale"/>
            <w:rFonts w:ascii="Times New Roman" w:hAnsi="Times New Roman" w:cs="Times New Roman"/>
          </w:rPr>
          <w:t>mrizzi@asst-pg23.it</w:t>
        </w:r>
      </w:hyperlink>
      <w:r>
        <w:rPr>
          <w:rFonts w:ascii="Times New Roman" w:hAnsi="Times New Roman" w:cs="Times New Roman"/>
        </w:rPr>
        <w:t>.</w:t>
      </w:r>
    </w:p>
    <w:p w:rsidR="00E27347" w:rsidRDefault="00E27347" w:rsidP="00E27347">
      <w:pPr>
        <w:ind w:left="-426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gruppo di lavoro: Marco Rizzi.</w:t>
      </w:r>
    </w:p>
    <w:p w:rsidR="00387694" w:rsidRDefault="00387694" w:rsidP="002A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387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3A" w:rsidRDefault="00F94B3A" w:rsidP="007701BC">
      <w:pPr>
        <w:spacing w:after="0" w:line="240" w:lineRule="auto"/>
      </w:pPr>
      <w:r>
        <w:separator/>
      </w:r>
    </w:p>
  </w:endnote>
  <w:endnote w:type="continuationSeparator" w:id="0">
    <w:p w:rsidR="00F94B3A" w:rsidRDefault="00F94B3A" w:rsidP="0077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1" w:rsidRDefault="00950E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BC" w:rsidRPr="00950E41" w:rsidRDefault="007701BC" w:rsidP="00950E4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1" w:rsidRDefault="00950E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3A" w:rsidRDefault="00F94B3A" w:rsidP="007701BC">
      <w:pPr>
        <w:spacing w:after="0" w:line="240" w:lineRule="auto"/>
      </w:pPr>
      <w:r>
        <w:separator/>
      </w:r>
    </w:p>
  </w:footnote>
  <w:footnote w:type="continuationSeparator" w:id="0">
    <w:p w:rsidR="00F94B3A" w:rsidRDefault="00F94B3A" w:rsidP="0077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1" w:rsidRDefault="00950E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31" w:rsidRDefault="00064531">
    <w:pPr>
      <w:pStyle w:val="Intestazione"/>
    </w:pPr>
    <w:r>
      <w:rPr>
        <w:noProof/>
        <w:lang w:eastAsia="it-IT"/>
      </w:rPr>
      <w:drawing>
        <wp:inline distT="0" distB="0" distL="0" distR="0" wp14:anchorId="03E1801D" wp14:editId="7CFC81BE">
          <wp:extent cx="1819275" cy="677769"/>
          <wp:effectExtent l="0" t="0" r="0" b="8255"/>
          <wp:docPr id="1" name="Immagine 1" descr="ASST_PapaGiovanniXX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PapaGiovanniXX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1" w:rsidRDefault="00950E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8A"/>
    <w:rsid w:val="00064531"/>
    <w:rsid w:val="001F7BB5"/>
    <w:rsid w:val="00290BBC"/>
    <w:rsid w:val="002A194D"/>
    <w:rsid w:val="003623A7"/>
    <w:rsid w:val="00387694"/>
    <w:rsid w:val="005B3BED"/>
    <w:rsid w:val="0069706C"/>
    <w:rsid w:val="007701BC"/>
    <w:rsid w:val="00950E41"/>
    <w:rsid w:val="00A84B61"/>
    <w:rsid w:val="00AB0D8A"/>
    <w:rsid w:val="00E27347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B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1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1BC"/>
  </w:style>
  <w:style w:type="paragraph" w:styleId="Pidipagina">
    <w:name w:val="footer"/>
    <w:basedOn w:val="Normale"/>
    <w:link w:val="PidipaginaCarattere"/>
    <w:uiPriority w:val="99"/>
    <w:unhideWhenUsed/>
    <w:rsid w:val="0077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1BC"/>
  </w:style>
  <w:style w:type="paragraph" w:styleId="Nessunaspaziatura">
    <w:name w:val="No Spacing"/>
    <w:link w:val="NessunaspaziaturaCarattere"/>
    <w:uiPriority w:val="1"/>
    <w:qFormat/>
    <w:rsid w:val="007701B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701BC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38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27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B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1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1BC"/>
  </w:style>
  <w:style w:type="paragraph" w:styleId="Pidipagina">
    <w:name w:val="footer"/>
    <w:basedOn w:val="Normale"/>
    <w:link w:val="PidipaginaCarattere"/>
    <w:uiPriority w:val="99"/>
    <w:unhideWhenUsed/>
    <w:rsid w:val="0077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1BC"/>
  </w:style>
  <w:style w:type="paragraph" w:styleId="Nessunaspaziatura">
    <w:name w:val="No Spacing"/>
    <w:link w:val="NessunaspaziaturaCarattere"/>
    <w:uiPriority w:val="1"/>
    <w:qFormat/>
    <w:rsid w:val="007701B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701BC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38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27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rizzi@asst-pg23.i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AORRBG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MARCO</dc:creator>
  <cp:lastModifiedBy>MARCO RIZZI</cp:lastModifiedBy>
  <cp:revision>2</cp:revision>
  <cp:lastPrinted>2019-01-08T12:29:00Z</cp:lastPrinted>
  <dcterms:created xsi:type="dcterms:W3CDTF">2020-03-07T18:25:00Z</dcterms:created>
  <dcterms:modified xsi:type="dcterms:W3CDTF">2020-03-07T18:25:00Z</dcterms:modified>
</cp:coreProperties>
</file>